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037" w:rsidRDefault="00D64F94">
      <w:pPr>
        <w:ind w:left="-15" w:right="177"/>
      </w:pPr>
      <w:r>
        <w:t xml:space="preserve"> </w:t>
      </w:r>
    </w:p>
    <w:p w:rsidR="00CE6037" w:rsidRDefault="00D64F94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5" w:line="270" w:lineRule="auto"/>
        <w:ind w:left="1640" w:right="1829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1</w:t>
      </w:r>
      <w:r w:rsidR="004A21A7">
        <w:rPr>
          <w:b/>
        </w:rPr>
        <w:t>8</w:t>
      </w:r>
      <w:r>
        <w:rPr>
          <w:b/>
        </w:rPr>
        <w:t xml:space="preserve"> мая 2023 года </w:t>
      </w:r>
    </w:p>
    <w:p w:rsidR="00CE6037" w:rsidRDefault="00D64F94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CE6037" w:rsidRDefault="00D64F94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CE6037" w:rsidRDefault="00D64F94">
      <w:pPr>
        <w:numPr>
          <w:ilvl w:val="0"/>
          <w:numId w:val="1"/>
        </w:numPr>
        <w:spacing w:after="12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D64F94" w:rsidRDefault="00D64F94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CE6037" w:rsidRDefault="00D64F94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CE6037" w:rsidRDefault="00D64F94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CE6037" w:rsidRDefault="00D64F94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CE6037" w:rsidRDefault="00D64F94">
      <w:pPr>
        <w:ind w:left="-15" w:right="177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E6037" w:rsidRDefault="00D64F94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CE6037" w:rsidRDefault="00D64F94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CE6037" w:rsidRDefault="00D64F94">
      <w:pPr>
        <w:ind w:left="-15" w:right="177" w:firstLine="0"/>
      </w:pPr>
      <w:r>
        <w:t xml:space="preserve">Общий уровень загрязнения воздуха - умеренный.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CE6037" w:rsidRDefault="00D64F94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CE6037" w:rsidRDefault="00D64F94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 3 класс</w:t>
      </w:r>
      <w:r>
        <w:t xml:space="preserve"> пожарной опасности.  </w:t>
      </w:r>
    </w:p>
    <w:p w:rsidR="00CE6037" w:rsidRDefault="00D64F94">
      <w:pPr>
        <w:ind w:left="708" w:right="177" w:firstLine="0"/>
      </w:pPr>
      <w:r>
        <w:t xml:space="preserve">За прошедшие сутки природные пожары не зарегистрированы.  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CE6037" w:rsidRDefault="00D64F94">
      <w:pPr>
        <w:ind w:left="-15" w:right="177"/>
      </w:pPr>
      <w:r>
        <w:t xml:space="preserve">По данным космического мониторинга за отчётный период  термические точки не зарегистрированы. </w:t>
      </w: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E6037" w:rsidRDefault="00D64F94">
      <w:pPr>
        <w:ind w:left="708" w:right="177" w:firstLine="0"/>
      </w:pPr>
      <w:r>
        <w:lastRenderedPageBreak/>
        <w:t xml:space="preserve">На водных объектах происшествий не зарегистрировано. </w:t>
      </w:r>
    </w:p>
    <w:p w:rsidR="00DE7A89" w:rsidRDefault="00DE7A89">
      <w:pPr>
        <w:ind w:left="708" w:right="177" w:firstLine="0"/>
      </w:pPr>
    </w:p>
    <w:p w:rsidR="00CE6037" w:rsidRDefault="00D64F94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CE6037" w:rsidRDefault="00D64F94">
      <w:pPr>
        <w:ind w:left="-15" w:right="177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CE6037" w:rsidRDefault="00D64F94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CE6037" w:rsidRDefault="00D64F94">
      <w:pPr>
        <w:spacing w:after="26" w:line="259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CE6037" w:rsidRDefault="00D64F94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DE7A89" w:rsidRDefault="00DE7A89">
      <w:pPr>
        <w:ind w:left="708" w:right="177" w:firstLine="0"/>
      </w:pP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E6037" w:rsidRDefault="00D64F94">
      <w:pPr>
        <w:ind w:left="-15" w:right="177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CE6037" w:rsidRDefault="00D64F94">
      <w:pPr>
        <w:ind w:left="708" w:right="177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CE6037" w:rsidRDefault="00D64F94">
      <w:pPr>
        <w:ind w:left="708" w:right="177" w:firstLine="0"/>
      </w:pPr>
      <w:r>
        <w:rPr>
          <w:b/>
        </w:rPr>
        <w:t>НЯ</w:t>
      </w:r>
      <w:r>
        <w:t xml:space="preserve">: нет. </w:t>
      </w:r>
    </w:p>
    <w:p w:rsidR="004A21A7" w:rsidRPr="004A21A7" w:rsidRDefault="004A21A7" w:rsidP="004A2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4A21A7">
        <w:rPr>
          <w:b/>
          <w:color w:val="auto"/>
          <w:szCs w:val="28"/>
        </w:rPr>
        <w:t>17 мая (среда)</w:t>
      </w:r>
      <w:r w:rsidRPr="004A21A7">
        <w:rPr>
          <w:color w:val="auto"/>
          <w:szCs w:val="28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Облачность: переменная облачность.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Осадки: преимущественно без осадков.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Ветер: ночью слабый переменных направлений, днём юго-восточный, ночью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1-6 м/с, днём 3-8 м/с.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Температура воздуха: ночью +5, +10 °C, днём +21, +26 °C.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Прогноз за сутки оправдался: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- в части возникновения техногенных пожаров;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- в части возникновения ДТП;</w:t>
      </w:r>
      <w:r w:rsidRPr="004A21A7">
        <w:rPr>
          <w:color w:val="auto"/>
          <w:sz w:val="24"/>
          <w:szCs w:val="24"/>
        </w:rPr>
        <w:br/>
      </w:r>
      <w:r>
        <w:rPr>
          <w:color w:val="auto"/>
          <w:szCs w:val="28"/>
        </w:rPr>
        <w:t xml:space="preserve">           </w:t>
      </w:r>
      <w:r w:rsidRPr="004A21A7">
        <w:rPr>
          <w:color w:val="auto"/>
          <w:szCs w:val="28"/>
        </w:rPr>
        <w:t>- в части заболеваемости штаммами коронавируса 2019-nCoV и омикрон.</w:t>
      </w:r>
    </w:p>
    <w:p w:rsidR="00CE6037" w:rsidRDefault="00D64F94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E6037" w:rsidRDefault="00D64F94">
      <w:pPr>
        <w:ind w:left="708" w:right="177" w:firstLine="0"/>
      </w:pPr>
      <w:r>
        <w:t xml:space="preserve">Сейсмологических событий не произошло. </w:t>
      </w:r>
    </w:p>
    <w:p w:rsidR="00CE6037" w:rsidRDefault="00D64F94">
      <w:pPr>
        <w:numPr>
          <w:ilvl w:val="1"/>
          <w:numId w:val="4"/>
        </w:numPr>
        <w:spacing w:after="5" w:line="270" w:lineRule="auto"/>
        <w:ind w:right="217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CE6037" w:rsidRDefault="00D64F94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CE6037" w:rsidRDefault="00D64F94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CE6037" w:rsidRDefault="00D64F94">
      <w:pPr>
        <w:ind w:left="-15" w:right="177"/>
      </w:pPr>
      <w:r>
        <w:lastRenderedPageBreak/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CE6037" w:rsidRDefault="00D64F94">
      <w:pPr>
        <w:ind w:left="708" w:right="177" w:firstLine="0"/>
      </w:pPr>
      <w:r>
        <w:rPr>
          <w:b/>
        </w:rPr>
        <w:t>ОЯ:</w:t>
      </w:r>
      <w:r>
        <w:t xml:space="preserve"> не прогнозируются. </w:t>
      </w:r>
    </w:p>
    <w:p w:rsidR="00CE6037" w:rsidRDefault="00D64F94">
      <w:pPr>
        <w:ind w:left="708" w:right="177" w:firstLine="0"/>
      </w:pPr>
      <w:r>
        <w:rPr>
          <w:b/>
        </w:rPr>
        <w:t>НЯ</w:t>
      </w:r>
      <w:r>
        <w:t xml:space="preserve">: не прогнозируются. </w:t>
      </w:r>
    </w:p>
    <w:p w:rsidR="00CE6037" w:rsidRDefault="004A21A7" w:rsidP="004A21A7">
      <w:pPr>
        <w:spacing w:after="5" w:line="270" w:lineRule="auto"/>
        <w:ind w:left="1055" w:right="0" w:firstLine="0"/>
        <w:jc w:val="left"/>
      </w:pPr>
      <w:r w:rsidRPr="004A21A7">
        <w:rPr>
          <w:rStyle w:val="markedcontent"/>
          <w:b/>
          <w:szCs w:val="28"/>
        </w:rPr>
        <w:t>18 мая (четверг)</w:t>
      </w:r>
      <w:r w:rsidRPr="004A21A7">
        <w:rPr>
          <w:b/>
        </w:rPr>
        <w:br/>
      </w:r>
      <w:r w:rsidRPr="004A21A7">
        <w:rPr>
          <w:rStyle w:val="markedcontent"/>
          <w:szCs w:val="28"/>
        </w:rPr>
        <w:t>Облачность: переменная облачность.</w:t>
      </w:r>
      <w:r w:rsidRPr="004A21A7">
        <w:br/>
      </w:r>
      <w:r w:rsidRPr="004A21A7">
        <w:rPr>
          <w:rStyle w:val="markedcontent"/>
          <w:szCs w:val="28"/>
        </w:rPr>
        <w:t>Осадки: преимущественно без осадков.</w:t>
      </w:r>
      <w:r w:rsidRPr="004A21A7">
        <w:br/>
      </w:r>
      <w:r w:rsidRPr="004A21A7">
        <w:rPr>
          <w:rStyle w:val="markedcontent"/>
          <w:szCs w:val="28"/>
        </w:rPr>
        <w:t>Ветер: ночью слабый переменных направлений, днём юго-восточный, ночью</w:t>
      </w:r>
      <w:r w:rsidRPr="004A21A7">
        <w:br/>
      </w:r>
      <w:r w:rsidRPr="004A21A7">
        <w:rPr>
          <w:rStyle w:val="markedcontent"/>
          <w:szCs w:val="28"/>
        </w:rPr>
        <w:t>1-6 м/с, днём 3-8 м/с.</w:t>
      </w:r>
      <w:r w:rsidRPr="004A21A7">
        <w:br/>
      </w:r>
      <w:r w:rsidRPr="004A21A7">
        <w:rPr>
          <w:rStyle w:val="markedcontent"/>
          <w:szCs w:val="28"/>
        </w:rPr>
        <w:t>Температура воздуха: ночью +7, +12 °C, днём +21, +26 °C.</w:t>
      </w:r>
      <w:r w:rsidRPr="004A21A7">
        <w:br/>
      </w:r>
      <w:r w:rsidRPr="004A21A7">
        <w:rPr>
          <w:rStyle w:val="markedcontent"/>
          <w:b/>
          <w:szCs w:val="28"/>
        </w:rPr>
        <w:t>19 мая (пятница)</w:t>
      </w:r>
      <w:r w:rsidRPr="004A21A7">
        <w:rPr>
          <w:b/>
        </w:rPr>
        <w:br/>
      </w:r>
      <w:r w:rsidRPr="004A21A7">
        <w:rPr>
          <w:rStyle w:val="markedcontent"/>
          <w:szCs w:val="28"/>
        </w:rPr>
        <w:t>Облачность: переменная облачность.</w:t>
      </w:r>
      <w:r w:rsidRPr="004A21A7">
        <w:br/>
      </w:r>
      <w:r w:rsidRPr="004A21A7">
        <w:rPr>
          <w:rStyle w:val="markedcontent"/>
          <w:szCs w:val="28"/>
        </w:rPr>
        <w:t>Осадки: ночью преимущественно без осадков, днём местами небольшой</w:t>
      </w:r>
      <w:r w:rsidRPr="004A21A7">
        <w:br/>
      </w:r>
      <w:r w:rsidRPr="004A21A7">
        <w:rPr>
          <w:rStyle w:val="markedcontent"/>
          <w:szCs w:val="28"/>
        </w:rPr>
        <w:t>дождь.</w:t>
      </w:r>
      <w:r w:rsidRPr="004A21A7">
        <w:br/>
      </w:r>
      <w:r w:rsidRPr="004A21A7">
        <w:rPr>
          <w:rStyle w:val="markedcontent"/>
          <w:szCs w:val="28"/>
        </w:rPr>
        <w:t>Ветер: восточный, юго-восточный, ночью 3-8 м/с, днём 7-12 м/с.</w:t>
      </w:r>
      <w:r w:rsidRPr="004A21A7">
        <w:br/>
      </w:r>
      <w:r w:rsidRPr="004A21A7">
        <w:rPr>
          <w:rStyle w:val="markedcontent"/>
          <w:szCs w:val="28"/>
        </w:rPr>
        <w:t>Температура воздуха: ночью +8, +13 °C, днём +22, +27 °C.</w:t>
      </w:r>
      <w:r w:rsidRPr="004A21A7">
        <w:br/>
      </w:r>
      <w:r w:rsidRPr="004A21A7">
        <w:rPr>
          <w:rStyle w:val="markedcontent"/>
          <w:b/>
          <w:szCs w:val="28"/>
        </w:rPr>
        <w:t>20 мая (суббота)</w:t>
      </w:r>
      <w:r w:rsidRPr="004A21A7">
        <w:rPr>
          <w:b/>
        </w:rPr>
        <w:br/>
      </w:r>
      <w:r w:rsidRPr="004A21A7">
        <w:rPr>
          <w:rStyle w:val="markedcontent"/>
          <w:szCs w:val="28"/>
        </w:rPr>
        <w:t>Облачность: переменная облачность.</w:t>
      </w:r>
      <w:r w:rsidRPr="004A21A7">
        <w:br/>
      </w:r>
      <w:r w:rsidRPr="004A21A7">
        <w:rPr>
          <w:rStyle w:val="markedcontent"/>
          <w:szCs w:val="28"/>
        </w:rPr>
        <w:t>Осадки: местами кратковременный дождь.</w:t>
      </w:r>
      <w:r w:rsidRPr="004A21A7">
        <w:br/>
      </w:r>
      <w:r w:rsidRPr="004A21A7">
        <w:rPr>
          <w:rStyle w:val="markedcontent"/>
          <w:szCs w:val="28"/>
        </w:rPr>
        <w:t>Ветер: юго-восточный, ночью 2-7 м/с, днём 5-10 м/с.</w:t>
      </w:r>
      <w:r w:rsidRPr="004A21A7">
        <w:br/>
      </w:r>
      <w:r w:rsidRPr="004A21A7">
        <w:rPr>
          <w:rStyle w:val="markedcontent"/>
          <w:szCs w:val="28"/>
        </w:rPr>
        <w:t>Температура воздуха: ночью +7, +12 °C, днём +20, +25 °C</w:t>
      </w:r>
      <w:r>
        <w:rPr>
          <w:rStyle w:val="markedcontent"/>
          <w:rFonts w:ascii="Arial" w:hAnsi="Arial" w:cs="Arial"/>
          <w:szCs w:val="28"/>
        </w:rPr>
        <w:t>.</w:t>
      </w:r>
      <w:r w:rsidR="00D64F94">
        <w:rPr>
          <w:b/>
        </w:rPr>
        <w:t xml:space="preserve">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CE6037" w:rsidRDefault="00D64F94">
      <w:pPr>
        <w:spacing w:after="26" w:line="259" w:lineRule="auto"/>
        <w:ind w:left="-15" w:right="0" w:firstLine="69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r>
        <w:tab/>
        <w:t xml:space="preserve">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CE6037" w:rsidRDefault="00D64F94">
      <w:pPr>
        <w:ind w:left="708" w:right="177" w:firstLine="0"/>
      </w:pPr>
      <w:r>
        <w:t xml:space="preserve">Подтопления не прогнозируются.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CE6037" w:rsidRDefault="00D64F94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Тужинского района Кировской области. </w:t>
      </w:r>
    </w:p>
    <w:p w:rsidR="00CE6037" w:rsidRDefault="00D64F94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E6037" w:rsidRDefault="00D64F94">
      <w:pPr>
        <w:ind w:left="-15" w:right="177"/>
      </w:pPr>
      <w:r>
        <w:lastRenderedPageBreak/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CE6037" w:rsidRDefault="00D64F94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E6037" w:rsidRDefault="00D64F94">
      <w:pPr>
        <w:ind w:left="-15" w:right="177"/>
      </w:pPr>
      <w:r>
        <w:t xml:space="preserve">По данным сайта ИСДМ "Рослесхоз" на </w:t>
      </w:r>
      <w:r>
        <w:rPr>
          <w:b/>
        </w:rPr>
        <w:t>1</w:t>
      </w:r>
      <w:r w:rsidR="004A21A7">
        <w:rPr>
          <w:b/>
        </w:rPr>
        <w:t>7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3 класс</w:t>
      </w:r>
      <w:r>
        <w:t xml:space="preserve"> пожарной опасности.  </w:t>
      </w:r>
    </w:p>
    <w:p w:rsidR="00CE6037" w:rsidRDefault="00D64F94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CE6037" w:rsidRDefault="00D64F94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CE6037" w:rsidRDefault="00D64F94">
      <w:pPr>
        <w:pStyle w:val="1"/>
        <w:ind w:left="703"/>
      </w:pPr>
      <w:r>
        <w:t xml:space="preserve">На территориях, отнесённых к IV классу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проводить авиационное патрулирование по каждому маршруту;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CE6037" w:rsidRDefault="00D64F94">
      <w:pPr>
        <w:numPr>
          <w:ilvl w:val="0"/>
          <w:numId w:val="6"/>
        </w:numPr>
        <w:ind w:right="177"/>
      </w:pPr>
      <w:r>
        <w:t xml:space="preserve">организовать устройство дополнительных защитных противопожарных </w:t>
      </w:r>
    </w:p>
    <w:p w:rsidR="00CE6037" w:rsidRDefault="00D64F94">
      <w:pPr>
        <w:ind w:left="-15" w:right="177" w:firstLine="0"/>
      </w:pPr>
      <w:r>
        <w:t xml:space="preserve">полос в лесах; </w:t>
      </w:r>
    </w:p>
    <w:p w:rsidR="00CE6037" w:rsidRDefault="00D64F94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CE6037" w:rsidRDefault="00D64F94">
      <w:pPr>
        <w:pStyle w:val="1"/>
        <w:ind w:left="703"/>
      </w:pPr>
      <w:r>
        <w:t xml:space="preserve">На территориях, отнесённых к V классу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CE6037" w:rsidRDefault="00D64F94">
      <w:pPr>
        <w:numPr>
          <w:ilvl w:val="0"/>
          <w:numId w:val="7"/>
        </w:numPr>
        <w:ind w:right="177"/>
      </w:pPr>
      <w:r>
        <w:lastRenderedPageBreak/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CE6037" w:rsidRDefault="00D64F94">
      <w:pPr>
        <w:numPr>
          <w:ilvl w:val="0"/>
          <w:numId w:val="7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D64F94" w:rsidRDefault="00D64F94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CE6037" w:rsidRDefault="00D64F94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CE6037" w:rsidRDefault="00D64F94">
      <w:pPr>
        <w:ind w:left="-15" w:right="177"/>
      </w:pPr>
      <w:r>
        <w:t xml:space="preserve">Территория </w:t>
      </w:r>
      <w:r w:rsidR="00DE7A89">
        <w:t xml:space="preserve"> Тужинского района </w:t>
      </w:r>
      <w:r>
        <w:t xml:space="preserve">Кировской области характеризуется отсутствием сейсмической опасности. Возникновение землетрясений не прогнозируется.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E6037" w:rsidRDefault="00D64F94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CE6037" w:rsidRDefault="00D64F94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E6037" w:rsidRDefault="00D64F94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CE6037" w:rsidRDefault="00D64F94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CE6037" w:rsidRDefault="00D64F94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CE6037" w:rsidRDefault="00D64F94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E6037" w:rsidRDefault="00D64F94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CE6037" w:rsidRDefault="00D64F94">
      <w:pPr>
        <w:tabs>
          <w:tab w:val="center" w:pos="1421"/>
          <w:tab w:val="center" w:pos="3236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водопроводных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5770 км, задание по подготовке – 2304 км, выполнено 100 %;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канализационных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1960 км, задание по подготовке – 550 км, выполнено 100 %;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ветхих канализационных сетей: всего – 774 км, задание по подготовке 60 км, выполнено 100 %. </w:t>
      </w:r>
    </w:p>
    <w:p w:rsidR="00CE6037" w:rsidRDefault="00D64F94">
      <w:pPr>
        <w:spacing w:after="37"/>
        <w:ind w:left="708" w:right="177" w:firstLine="0"/>
      </w:pPr>
      <w:r>
        <w:t xml:space="preserve">Характеристика электрических сетей: </w:t>
      </w:r>
    </w:p>
    <w:p w:rsidR="00CE6037" w:rsidRDefault="00D64F94">
      <w:pPr>
        <w:numPr>
          <w:ilvl w:val="0"/>
          <w:numId w:val="8"/>
        </w:numPr>
        <w:ind w:right="177"/>
      </w:pPr>
      <w:r>
        <w:t xml:space="preserve">всего – 48186 км, задание по подготовке – 5474 км, выполнено 100 %; </w:t>
      </w:r>
    </w:p>
    <w:p w:rsidR="00D64F94" w:rsidRDefault="00D64F94">
      <w:pPr>
        <w:numPr>
          <w:ilvl w:val="0"/>
          <w:numId w:val="8"/>
        </w:numPr>
        <w:ind w:right="177"/>
      </w:pPr>
      <w:r>
        <w:t xml:space="preserve">ветхих электрических сетей: всего – 3771 км, задание по подготовке 542 км, выполнено 100 %. </w:t>
      </w:r>
    </w:p>
    <w:p w:rsidR="00CE6037" w:rsidRDefault="00D64F94">
      <w:pPr>
        <w:numPr>
          <w:ilvl w:val="0"/>
          <w:numId w:val="8"/>
        </w:numPr>
        <w:ind w:right="177"/>
      </w:pPr>
      <w:r>
        <w:rPr>
          <w:b/>
        </w:rPr>
        <w:t xml:space="preserve">Прогноз обстановки на автомобильных дорогах. </w:t>
      </w:r>
    </w:p>
    <w:p w:rsidR="00CE6037" w:rsidRDefault="00D64F94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CE6037" w:rsidRDefault="00D64F94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CE6037" w:rsidRDefault="00D64F94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CE6037" w:rsidRDefault="00D64F94">
      <w:pPr>
        <w:numPr>
          <w:ilvl w:val="0"/>
          <w:numId w:val="9"/>
        </w:numPr>
        <w:ind w:right="177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CE6037" w:rsidRDefault="00D64F94">
      <w:pPr>
        <w:numPr>
          <w:ilvl w:val="0"/>
          <w:numId w:val="9"/>
        </w:numPr>
        <w:ind w:right="177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CE6037" w:rsidRDefault="00D64F94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CE6037" w:rsidRDefault="00D64F94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E6037" w:rsidRDefault="00D64F94">
      <w:pPr>
        <w:ind w:left="-15" w:right="177"/>
      </w:pPr>
      <w:r>
        <w:lastRenderedPageBreak/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CE6037" w:rsidRDefault="00D64F94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CE6037" w:rsidRDefault="00D64F94">
      <w:pPr>
        <w:ind w:left="-15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CE6037" w:rsidRDefault="00D64F94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E7A89" w:rsidRDefault="00DE7A89">
      <w:pPr>
        <w:ind w:left="-15" w:right="177"/>
      </w:pPr>
    </w:p>
    <w:p w:rsidR="00CE6037" w:rsidRDefault="00D64F94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CE6037" w:rsidRDefault="00D64F94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Главам поселений Тужинского района: </w:t>
      </w:r>
    </w:p>
    <w:p w:rsidR="00CE6037" w:rsidRDefault="00D64F94">
      <w:pPr>
        <w:spacing w:after="27" w:line="259" w:lineRule="auto"/>
        <w:ind w:left="10" w:right="-15" w:hanging="10"/>
        <w:jc w:val="right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</w:t>
      </w:r>
    </w:p>
    <w:p w:rsidR="00CE6037" w:rsidRDefault="00D64F94">
      <w:pPr>
        <w:ind w:left="-15" w:right="177" w:firstLine="0"/>
      </w:pPr>
      <w:r>
        <w:t xml:space="preserve">участков дорог, низководных мостов. </w:t>
      </w:r>
    </w:p>
    <w:p w:rsidR="00CE6037" w:rsidRDefault="00D64F94">
      <w:pPr>
        <w:numPr>
          <w:ilvl w:val="0"/>
          <w:numId w:val="10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CE6037" w:rsidRDefault="00D64F94">
      <w:pPr>
        <w:numPr>
          <w:ilvl w:val="0"/>
          <w:numId w:val="10"/>
        </w:numPr>
        <w:ind w:right="177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DE7A89" w:rsidRDefault="00DE7A89" w:rsidP="00DE7A89">
      <w:pPr>
        <w:ind w:left="710" w:right="177" w:firstLine="0"/>
      </w:pPr>
    </w:p>
    <w:p w:rsidR="00CE6037" w:rsidRDefault="00D64F94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CE6037" w:rsidRDefault="00D64F94">
      <w:pPr>
        <w:numPr>
          <w:ilvl w:val="0"/>
          <w:numId w:val="10"/>
        </w:numPr>
        <w:spacing w:after="27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E6037" w:rsidRDefault="00D64F94">
      <w:pPr>
        <w:ind w:left="-15" w:right="177" w:firstLine="91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E6037" w:rsidRDefault="00D64F94">
      <w:pPr>
        <w:numPr>
          <w:ilvl w:val="0"/>
          <w:numId w:val="10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E6037" w:rsidRPr="00DE7A89" w:rsidRDefault="00D64F94" w:rsidP="00DE7A89">
      <w:pPr>
        <w:numPr>
          <w:ilvl w:val="0"/>
          <w:numId w:val="10"/>
        </w:numPr>
        <w:ind w:right="177"/>
      </w:pPr>
      <w:bookmarkStart w:id="0" w:name="_GoBack"/>
      <w:bookmarkEnd w:id="0"/>
      <w:r>
        <w:lastRenderedPageBreak/>
        <w:t>проверить готовность сил и средств, привлекаемых для ликвидации последствий аварий и ЧС;</w:t>
      </w:r>
      <w:r w:rsidRPr="00DE7A89">
        <w:rPr>
          <w:sz w:val="24"/>
        </w:rPr>
        <w:t xml:space="preserve"> </w:t>
      </w:r>
    </w:p>
    <w:p w:rsidR="00D64F94" w:rsidRDefault="00DE7A89">
      <w:pPr>
        <w:spacing w:after="0" w:line="259" w:lineRule="auto"/>
        <w:ind w:left="0" w:right="122" w:firstLine="0"/>
        <w:jc w:val="center"/>
      </w:pPr>
      <w:r w:rsidRPr="00DE7A8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5080</wp:posOffset>
            </wp:positionV>
            <wp:extent cx="923925" cy="852805"/>
            <wp:effectExtent l="0" t="0" r="9525" b="4445"/>
            <wp:wrapSquare wrapText="bothSides"/>
            <wp:docPr id="1" name="Рисунок 1" descr="F:\ФОТО\Подписи\Овчинников С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Овчинников С.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F94" w:rsidRPr="00D64F94" w:rsidRDefault="00D64F94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</w:t>
      </w:r>
      <w:r w:rsidR="004A21A7">
        <w:t>С.И. Овчинников</w:t>
      </w:r>
    </w:p>
    <w:sectPr w:rsidR="00D64F94" w:rsidRPr="00D64F94">
      <w:headerReference w:type="even" r:id="rId8"/>
      <w:headerReference w:type="default" r:id="rId9"/>
      <w:headerReference w:type="first" r:id="rId10"/>
      <w:pgSz w:w="11906" w:h="16838"/>
      <w:pgMar w:top="1317" w:right="385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CB4" w:rsidRDefault="00957CB4">
      <w:pPr>
        <w:spacing w:after="0" w:line="240" w:lineRule="auto"/>
      </w:pPr>
      <w:r>
        <w:separator/>
      </w:r>
    </w:p>
  </w:endnote>
  <w:endnote w:type="continuationSeparator" w:id="0">
    <w:p w:rsidR="00957CB4" w:rsidRDefault="0095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CB4" w:rsidRDefault="00957CB4">
      <w:pPr>
        <w:spacing w:after="0" w:line="240" w:lineRule="auto"/>
      </w:pPr>
      <w:r>
        <w:separator/>
      </w:r>
    </w:p>
  </w:footnote>
  <w:footnote w:type="continuationSeparator" w:id="0">
    <w:p w:rsidR="00957CB4" w:rsidRDefault="0095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037" w:rsidRDefault="00D64F94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6037" w:rsidRDefault="00D64F94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CE6037" w:rsidRDefault="00D64F94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E8C"/>
    <w:multiLevelType w:val="hybridMultilevel"/>
    <w:tmpl w:val="D06067D8"/>
    <w:lvl w:ilvl="0" w:tplc="3C4EDB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E71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06B7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E00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655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4B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8BB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446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491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B129B"/>
    <w:multiLevelType w:val="hybridMultilevel"/>
    <w:tmpl w:val="D2D6001E"/>
    <w:lvl w:ilvl="0" w:tplc="FD6E0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60A8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CCD1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F6C60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2E01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86E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824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8682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A41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01890"/>
    <w:multiLevelType w:val="hybridMultilevel"/>
    <w:tmpl w:val="279CCE70"/>
    <w:lvl w:ilvl="0" w:tplc="559C9E3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AFEA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ADBD0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ADF3A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A4F084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0CA96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06C28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2AFBA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E7DD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A400D"/>
    <w:multiLevelType w:val="multilevel"/>
    <w:tmpl w:val="CA2EDC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E40AC"/>
    <w:multiLevelType w:val="hybridMultilevel"/>
    <w:tmpl w:val="9EA81AC2"/>
    <w:lvl w:ilvl="0" w:tplc="C8A855B4">
      <w:start w:val="1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0FB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4DD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4F9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224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88A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A262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26D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44D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325B6F"/>
    <w:multiLevelType w:val="hybridMultilevel"/>
    <w:tmpl w:val="066C9844"/>
    <w:lvl w:ilvl="0" w:tplc="06BA773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CDA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436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0AC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0B86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09E7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E04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43F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01D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CE5F4A"/>
    <w:multiLevelType w:val="hybridMultilevel"/>
    <w:tmpl w:val="C0BC8324"/>
    <w:lvl w:ilvl="0" w:tplc="A2EA9A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04A6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E29B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6BF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4CF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65A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B44C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2D0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E69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154EA3"/>
    <w:multiLevelType w:val="multilevel"/>
    <w:tmpl w:val="EBEA33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877C16"/>
    <w:multiLevelType w:val="hybridMultilevel"/>
    <w:tmpl w:val="384C4A7C"/>
    <w:lvl w:ilvl="0" w:tplc="D10088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0DA7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6BAE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012A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022E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E5968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41CB4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6CEEEA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649620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4E79FE"/>
    <w:multiLevelType w:val="hybridMultilevel"/>
    <w:tmpl w:val="9092C13C"/>
    <w:lvl w:ilvl="0" w:tplc="8CB45F12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247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55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E7D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E44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6A7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049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3E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438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0C20CB"/>
    <w:multiLevelType w:val="hybridMultilevel"/>
    <w:tmpl w:val="807E06A8"/>
    <w:lvl w:ilvl="0" w:tplc="DEB452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C13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6F5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072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BC5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DE7C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A8A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36B4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00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37"/>
    <w:rsid w:val="002A2927"/>
    <w:rsid w:val="004475E4"/>
    <w:rsid w:val="004A21A7"/>
    <w:rsid w:val="00957CB4"/>
    <w:rsid w:val="00CC64E0"/>
    <w:rsid w:val="00CE6037"/>
    <w:rsid w:val="00D64F94"/>
    <w:rsid w:val="00DE7A89"/>
    <w:rsid w:val="00F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2DFC"/>
  <w15:docId w15:val="{315578B7-4722-4B77-B153-0BDF437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4A21A7"/>
  </w:style>
  <w:style w:type="paragraph" w:styleId="a3">
    <w:name w:val="List Paragraph"/>
    <w:basedOn w:val="a"/>
    <w:uiPriority w:val="34"/>
    <w:qFormat/>
    <w:rsid w:val="004A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2023-05-16T08:35:00Z</dcterms:created>
  <dcterms:modified xsi:type="dcterms:W3CDTF">2023-05-17T10:15:00Z</dcterms:modified>
</cp:coreProperties>
</file>